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BA" w:rsidRPr="00F6572C" w:rsidRDefault="000451BA" w:rsidP="000451BA">
      <w:pPr>
        <w:rPr>
          <w:b/>
        </w:rPr>
      </w:pPr>
      <w:r w:rsidRPr="00F6572C">
        <w:rPr>
          <w:b/>
        </w:rPr>
        <w:t xml:space="preserve">Зачем играть чужое – </w:t>
      </w:r>
      <w:r w:rsidR="00F6572C" w:rsidRPr="00F6572C">
        <w:rPr>
          <w:b/>
        </w:rPr>
        <w:t>играй от себя</w:t>
      </w:r>
      <w:r w:rsidRPr="00F6572C">
        <w:rPr>
          <w:b/>
        </w:rPr>
        <w:t xml:space="preserve">! </w:t>
      </w:r>
    </w:p>
    <w:p w:rsidR="000451BA" w:rsidRDefault="000451BA" w:rsidP="000451BA">
      <w:r>
        <w:t>Владимир Королев, музыкант, видеооператор. Сегодня занимаюсь видеосъемками свадеб, фестивалей, фильмов на студии Горького, многих мероприятий. Для души играю</w:t>
      </w:r>
      <w:r w:rsidR="00F6572C">
        <w:t>. По образованию я барабанщик</w:t>
      </w:r>
      <w:r>
        <w:t xml:space="preserve">. </w:t>
      </w:r>
    </w:p>
    <w:p w:rsidR="000451BA" w:rsidRDefault="000451BA" w:rsidP="000451BA">
      <w:r>
        <w:t xml:space="preserve">К своему бизнесу шел долго и упорно. Но это было не изнуряюще – это были творческие встречи, радость от общения с новыми людьми. Могу часами взахлеб рассказывать о тех людях, которые стали для меня примером, толчком. Каждая встреча – счастливая. Мои вехи всегда связаны с тем, что на пути попадались люди, зовущие вперед, к чему-то новому и творческому. Среди них -актеры, режиссеры, видеооператоры, певцы. </w:t>
      </w:r>
    </w:p>
    <w:p w:rsidR="000451BA" w:rsidRDefault="000451BA" w:rsidP="000451BA">
      <w:r>
        <w:t xml:space="preserve">Начинался мой путь в 1994 году. Тога я поступил в Ставропольское музыкальное училище. В 1998 году я его закончил по классу ударных инструментов. Первые попытки зарабатывать своим трудом и тем делом, которое постиг в музучилище, были в 2003 году. Вместе с Армавирской музыкальной группой «Корни и крона» давал концерты, среди которых были и сольные. С этой же группой выехал в Москву, чтобы покорить столичного зрителя. В Москве играл в разных </w:t>
      </w:r>
      <w:proofErr w:type="spellStart"/>
      <w:r>
        <w:t>музколлективах</w:t>
      </w:r>
      <w:proofErr w:type="spellEnd"/>
      <w:r>
        <w:t xml:space="preserve">.  Денег хватало на еду. Тогда познал американские компьютеры, завел аккаунты во всех соцсетях, стал предлагать себя в качестве барабанщика. Значимой была встреча с кинорежиссером В. Муном, работа в коллективе «Бобровая хатка». Коллектив создавал изумительные авторские композиции, все было построено на ощущениях, и </w:t>
      </w:r>
      <w:r w:rsidR="00F6572C">
        <w:t xml:space="preserve">я </w:t>
      </w:r>
      <w:r>
        <w:t xml:space="preserve">легко вписался в коллектив. Мне казалось, что я знал все их композиции. Были и другие встречи и работы, но особых заработков не было, и я вернулся в Армавир. Опыт приобретался на самых разных сферах: был и мебельщиком, и преподавателем в музыкальной школе.  </w:t>
      </w:r>
    </w:p>
    <w:p w:rsidR="000451BA" w:rsidRDefault="000451BA" w:rsidP="000451BA">
      <w:r>
        <w:t>В 2009 году приехал в Москву еще раз, устроился сначала грузчиком. Дал объявление в разных газетах, я искал работу барабанщика. Были отклики, познакомился с новыми людьми, благодаря которым приобрел в столице опору.</w:t>
      </w:r>
    </w:p>
    <w:p w:rsidR="000451BA" w:rsidRDefault="000451BA" w:rsidP="000451BA">
      <w:r>
        <w:t>Была интересная история моего участия в джазовой группе для девушек «Мисс джаз». Шла репетиция этого оркестра, а девушка барабанщица не пришла, и мне предложили ее заменить. Я и сейчас периодически там играю. Смешно вышло на о</w:t>
      </w:r>
      <w:r w:rsidR="00F6572C">
        <w:t>д</w:t>
      </w:r>
      <w:r>
        <w:t xml:space="preserve">ном из фестивалей, когда Яна Чурикова обнаружила, что среди девушек есть я - мужчина. </w:t>
      </w:r>
    </w:p>
    <w:p w:rsidR="000451BA" w:rsidRDefault="000451BA" w:rsidP="000451BA">
      <w:r>
        <w:t xml:space="preserve">Было много фестивалей, встреч с новыми людьми, интересных случаев. Это был период, когда я вышел на людей, музыкантов, стал снимать клипы – они представлены на </w:t>
      </w:r>
      <w:proofErr w:type="spellStart"/>
      <w:r>
        <w:t>Ютубе</w:t>
      </w:r>
      <w:proofErr w:type="spellEnd"/>
      <w:r>
        <w:t xml:space="preserve">, у меня есть творческий канал – около 70 творческих работ. Я звонил и предлагал вои услуги на самые разные мероприятия. Участвовал в передаче «Принцип домино», проходил прослушивания, принимал участие в клипах для группы «Тигра А». Играл в фильме Тодоровского «Оттепель» барабанщика. Встречи и знакомства с актерами, артистами позволили мне войти в новую сферу. Мне пришлось снимать фото. Я из семьи фотографов. И любовь к этому делу у меня, видимо, сидела в генах. </w:t>
      </w:r>
    </w:p>
    <w:p w:rsidR="000451BA" w:rsidRDefault="000451BA" w:rsidP="000451BA">
      <w:r>
        <w:t xml:space="preserve">Ушел работать фотографом и видеооператором в Академию им. Плеханова. Научился снимать танцевальные номера, делать съемки в движении. Освоил съемку с крана. Приобрел такое же оборудование, снимаю музыкальные концерты. Стал снимать свадьбы на видео и фото, концерты, </w:t>
      </w:r>
      <w:proofErr w:type="spellStart"/>
      <w:r>
        <w:t>музклипы</w:t>
      </w:r>
      <w:proofErr w:type="spellEnd"/>
      <w:r>
        <w:t xml:space="preserve"> для музыкантов, делаю раскадровку. Делаю фотосессии на природе, в студии, снимаю с двух камер – крупно и мелко. Для меня важно снять эмоции человека. </w:t>
      </w:r>
    </w:p>
    <w:p w:rsidR="000451BA" w:rsidRDefault="000451BA" w:rsidP="000451BA">
      <w:r>
        <w:t>Год поработал на студии им. Горького. Мое умение дружить с людьми очень важно в моей профессии. За год работы я передружил со всеми, кто там когда-то работал. Снимал фильм о фильме. Снимаю процесс, как это происходит. Это рекламные ролики, востребованные рекламными фирмами. Это нужно для истории.</w:t>
      </w:r>
    </w:p>
    <w:p w:rsidR="000451BA" w:rsidRDefault="000451BA" w:rsidP="000451BA">
      <w:r>
        <w:lastRenderedPageBreak/>
        <w:t xml:space="preserve">Мое оборудование, к которому я отношусь трепетно, позволяет мне выполнять работы художественно и соответствовать стандартам времени. Получаю удовольствие от съемки, а также от того результата, которого достигаю. Покупаю новое оборудование, имею большие объективы, это позволяет получать объемные изображения. Всегда развиваюсь. </w:t>
      </w:r>
    </w:p>
    <w:p w:rsidR="000451BA" w:rsidRDefault="000451BA" w:rsidP="000451BA">
      <w:r>
        <w:t xml:space="preserve">Поскольку я музыкант, я чувствую, когда нужно сменить кадр. А музыка стала просто хобби, когда кому-то надо, кого-то выручить. Постоянного коллектива нет, нет времени на репетиции. Самое интересное – знакомства с новыми людьми (Саша Панкратов-Черный, друг М. Евдокимова, А. </w:t>
      </w:r>
      <w:proofErr w:type="spellStart"/>
      <w:r>
        <w:t>Корецский</w:t>
      </w:r>
      <w:proofErr w:type="spellEnd"/>
      <w:r>
        <w:t>, Л. Лещенко), они дают положительные эмоции, заряд энергии, веру в будущее, в успех. А еще поражают людские судьбы, и перед камерой эти судьбы мелькают и чему-то меня учат. Запомнил свадьбу горбатого жениха и невесты без руки. Их воля и сила заставляют жить с новым энтузиазмом. И верить, что жизнь создана для счастья и успеха.</w:t>
      </w:r>
    </w:p>
    <w:p w:rsidR="000451BA" w:rsidRDefault="000451BA" w:rsidP="000451BA">
      <w:r>
        <w:t xml:space="preserve">Есть такая интересная история. Когда-то давно я продал профессиональный барабан, которому было 40 лет, тогда я был в депрессии, разочаровался в музыкальном призвании. Барабан это звучал классно. У меня остались записи этого сольного концерта. Осталось трепетное отношение к этому инструменту. Через 15 лет – просыпаюсь, вхожу на </w:t>
      </w:r>
      <w:proofErr w:type="spellStart"/>
      <w:r>
        <w:t>Авито</w:t>
      </w:r>
      <w:proofErr w:type="spellEnd"/>
      <w:r>
        <w:t>, смотрю – этот инструмент продает мой знакомый. Я в этот же день купил барабан. Сейчас ищу мастера для реставрации этого бесценного для меня инструмента. Это – знак. Во мне снова звучит музыка, но я стал другим. А музыка позволяет мне делать лучше мои фильмы и съемки.</w:t>
      </w:r>
    </w:p>
    <w:p w:rsidR="000451BA" w:rsidRDefault="000451BA" w:rsidP="000451BA">
      <w:r>
        <w:t xml:space="preserve">С клиентами стараюсь быть гибче, ведь конкуренция большая. Стараюсь снимать художественно. Продвигаю сайт, имею аккаунты во всех соцсетях. Чтобы больше заработать, поднять планку, занимаюсь пиаром, фотографируюсь со многими известными людьми. Заранее езжу смотреть место съемки, чтобы лучше выставить оборудование, снять художественно, высококачественно. Делаю </w:t>
      </w:r>
      <w:proofErr w:type="spellStart"/>
      <w:r>
        <w:t>цветокоррекцию</w:t>
      </w:r>
      <w:proofErr w:type="spellEnd"/>
      <w:r>
        <w:t xml:space="preserve">. Обработку провожу на компьютере, поднимаю планку технологического исполнения свадеб и других мероприятий. К художественному образу подхожу профессионально, ищу новые решение и образы. </w:t>
      </w:r>
    </w:p>
    <w:p w:rsidR="000451BA" w:rsidRDefault="000451BA" w:rsidP="000451BA">
      <w:r>
        <w:t xml:space="preserve">Навсегда запомнил слова моего учителя в музучилище: «Зачем играть чужое, играй от себя». Я сделал для себя другой вывод: надо сначала познать то, что создано другими. Я сначала подражаю, рефлексирую, изучаю чужие подходы, техники, а потом играю круче. Это относится не только к игре, но и к моему </w:t>
      </w:r>
      <w:proofErr w:type="spellStart"/>
      <w:r>
        <w:t>фототворчеству</w:t>
      </w:r>
      <w:proofErr w:type="spellEnd"/>
      <w:r>
        <w:t xml:space="preserve">. Я постоянно в творческом процессе. И уже делаю многое от себя. </w:t>
      </w:r>
    </w:p>
    <w:p w:rsidR="00C34F21" w:rsidRDefault="00C34F21" w:rsidP="000451BA">
      <w:r>
        <w:t xml:space="preserve">Мой аккаунт на </w:t>
      </w:r>
      <w:proofErr w:type="spellStart"/>
      <w:r>
        <w:t>фейсбуке</w:t>
      </w:r>
      <w:proofErr w:type="spellEnd"/>
      <w:r>
        <w:t xml:space="preserve"> - </w:t>
      </w:r>
      <w:hyperlink r:id="rId4" w:history="1">
        <w:r w:rsidRPr="007D2037">
          <w:rPr>
            <w:rStyle w:val="a3"/>
          </w:rPr>
          <w:t>https://www.facebook.com/splashv</w:t>
        </w:r>
      </w:hyperlink>
      <w:r>
        <w:t xml:space="preserve">, я на </w:t>
      </w:r>
      <w:proofErr w:type="spellStart"/>
      <w:r>
        <w:t>Ютубе</w:t>
      </w:r>
      <w:proofErr w:type="spellEnd"/>
      <w:r>
        <w:t xml:space="preserve"> - </w:t>
      </w:r>
      <w:r w:rsidRPr="00C34F21">
        <w:t>https://www.youtube.com/watch?v=2QW8CKcjGGE</w:t>
      </w:r>
      <w:r>
        <w:t>.</w:t>
      </w:r>
      <w:bookmarkStart w:id="0" w:name="_GoBack"/>
      <w:bookmarkEnd w:id="0"/>
    </w:p>
    <w:p w:rsidR="00F029EE" w:rsidRDefault="00C34F21"/>
    <w:sectPr w:rsidR="00F02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24"/>
    <w:rsid w:val="000451BA"/>
    <w:rsid w:val="005F58AF"/>
    <w:rsid w:val="007C2695"/>
    <w:rsid w:val="00AD6524"/>
    <w:rsid w:val="00C34F21"/>
    <w:rsid w:val="00F6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1197"/>
  <w15:chartTrackingRefBased/>
  <w15:docId w15:val="{C9C6EC24-6FBC-4F9D-B120-8C62C72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F21"/>
    <w:rPr>
      <w:color w:val="0563C1" w:themeColor="hyperlink"/>
      <w:u w:val="single"/>
    </w:rPr>
  </w:style>
  <w:style w:type="character" w:styleId="a4">
    <w:name w:val="Mention"/>
    <w:basedOn w:val="a0"/>
    <w:uiPriority w:val="99"/>
    <w:semiHidden/>
    <w:unhideWhenUsed/>
    <w:rsid w:val="00C34F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plash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Ерыгина</dc:creator>
  <cp:keywords/>
  <dc:description/>
  <cp:lastModifiedBy>Ирина Ерыгина</cp:lastModifiedBy>
  <cp:revision>4</cp:revision>
  <dcterms:created xsi:type="dcterms:W3CDTF">2017-04-20T19:41:00Z</dcterms:created>
  <dcterms:modified xsi:type="dcterms:W3CDTF">2017-04-20T19:46:00Z</dcterms:modified>
</cp:coreProperties>
</file>